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49" w:rsidRPr="00EF4249" w:rsidRDefault="00EF4249" w:rsidP="00EF4249">
      <w:pPr>
        <w:spacing w:after="0"/>
        <w:jc w:val="center"/>
        <w:rPr>
          <w:rFonts w:ascii="Times New Roman" w:eastAsia="Palatino Linotype" w:hAnsi="Times New Roman" w:cs="Times New Roman"/>
          <w:b/>
          <w:i/>
          <w:color w:val="1F497D"/>
          <w:sz w:val="40"/>
          <w:szCs w:val="40"/>
        </w:rPr>
      </w:pPr>
      <w:bookmarkStart w:id="0" w:name="_GoBack"/>
      <w:bookmarkEnd w:id="0"/>
      <w:r w:rsidRPr="00EF4249">
        <w:rPr>
          <w:rFonts w:ascii="Times New Roman" w:eastAsia="Palatino Linotype" w:hAnsi="Times New Roman" w:cs="Times New Roman"/>
          <w:b/>
          <w:i/>
          <w:color w:val="1F497D"/>
          <w:sz w:val="40"/>
          <w:szCs w:val="40"/>
        </w:rPr>
        <w:t>Тренинговые упражнения</w:t>
      </w:r>
    </w:p>
    <w:p w:rsidR="00EF4249" w:rsidRPr="00EF4249" w:rsidRDefault="00EF4249" w:rsidP="00EF4249">
      <w:pPr>
        <w:spacing w:after="0"/>
        <w:jc w:val="center"/>
        <w:rPr>
          <w:rFonts w:ascii="Times New Roman" w:eastAsia="Palatino Linotype" w:hAnsi="Times New Roman" w:cs="Times New Roman"/>
          <w:b/>
          <w:i/>
          <w:color w:val="1F497D"/>
          <w:sz w:val="40"/>
          <w:szCs w:val="40"/>
        </w:rPr>
      </w:pPr>
      <w:r w:rsidRPr="00EF4249">
        <w:rPr>
          <w:rFonts w:ascii="Times New Roman" w:eastAsia="Palatino Linotype" w:hAnsi="Times New Roman" w:cs="Times New Roman"/>
          <w:b/>
          <w:i/>
          <w:color w:val="1F497D"/>
          <w:sz w:val="40"/>
          <w:szCs w:val="40"/>
        </w:rPr>
        <w:t>на сплочение младших школьников.</w:t>
      </w:r>
    </w:p>
    <w:p w:rsidR="00EF4249" w:rsidRPr="00EF4249" w:rsidRDefault="00EF4249" w:rsidP="00EF4249">
      <w:pPr>
        <w:jc w:val="center"/>
        <w:rPr>
          <w:rFonts w:ascii="Times New Roman" w:eastAsia="Palatino Linotype" w:hAnsi="Times New Roman" w:cs="Times New Roman"/>
          <w:b/>
          <w:i/>
          <w:color w:val="1F497D"/>
          <w:sz w:val="32"/>
          <w:szCs w:val="32"/>
        </w:rPr>
      </w:pPr>
      <w:r w:rsidRPr="00EF4249">
        <w:rPr>
          <w:rFonts w:ascii="Times New Roman" w:eastAsia="Palatino Linotype" w:hAnsi="Times New Roman" w:cs="Times New Roman"/>
          <w:b/>
          <w:i/>
          <w:noProof/>
          <w:color w:val="1F497D"/>
          <w:sz w:val="32"/>
          <w:szCs w:val="32"/>
          <w:lang w:eastAsia="ru-RU"/>
        </w:rPr>
        <w:drawing>
          <wp:inline distT="0" distB="0" distL="0" distR="0" wp14:anchorId="7C57F7BE" wp14:editId="55C82D08">
            <wp:extent cx="5426109" cy="2812039"/>
            <wp:effectExtent l="133350" t="57150" r="98425" b="160020"/>
            <wp:docPr id="1" name="Рисунок 1" descr="C:\Users\Психолог\Desktop\для буклета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для буклета\img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109" cy="28120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F4249" w:rsidRPr="00EF4249" w:rsidRDefault="00EF4249" w:rsidP="00EF424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Данная тема является актуальной</w:t>
      </w: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в любом коллективе  возникает вопрос, связанный с групповой сплоченностью. Вопрос этот важен потому, что от уровня развития коллектива, степени его сплоченности зависит эффективность работы группы, а также психологический комфорт каждого ее члена.</w:t>
      </w:r>
    </w:p>
    <w:p w:rsidR="00EF4249" w:rsidRDefault="00EF4249" w:rsidP="00EF424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Поэтому  </w:t>
      </w:r>
      <w:r w:rsidRPr="00EF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</w:t>
      </w: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сплочение детского коллектива должны быть в арсенале любого воспитателя, педагога, психолога. </w:t>
      </w:r>
    </w:p>
    <w:p w:rsidR="00EF4249" w:rsidRPr="00EF4249" w:rsidRDefault="00EF4249" w:rsidP="00EF424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249" w:rsidRPr="00EF4249" w:rsidRDefault="00EF4249" w:rsidP="00EF424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Тренинговые упражнения на сплочение детского коллектива</w:t>
      </w:r>
    </w:p>
    <w:p w:rsidR="00EF4249" w:rsidRPr="00EF4249" w:rsidRDefault="00EF4249" w:rsidP="00EF424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F0066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помогут научить детей:</w:t>
      </w:r>
    </w:p>
    <w:p w:rsidR="00EF4249" w:rsidRPr="00EF4249" w:rsidRDefault="00EF4249" w:rsidP="00EF4249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  <w:t>Устанавливать доверительный контакт между собой;</w:t>
      </w:r>
    </w:p>
    <w:p w:rsidR="00EF4249" w:rsidRPr="00EF4249" w:rsidRDefault="00EF4249" w:rsidP="00EF4249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  <w:t>Чувствовать состояние и настроение сверстников;</w:t>
      </w:r>
    </w:p>
    <w:p w:rsidR="00EF4249" w:rsidRPr="00EF4249" w:rsidRDefault="00EF4249" w:rsidP="00EF4249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  <w:t>Использовать мимику и пантомимику в общении;</w:t>
      </w:r>
    </w:p>
    <w:p w:rsidR="00EF4249" w:rsidRPr="00EF4249" w:rsidRDefault="00EF4249" w:rsidP="00EF4249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  <w:t>Согласовывать свои действия с партнером по общению;</w:t>
      </w:r>
    </w:p>
    <w:p w:rsidR="00EF4249" w:rsidRPr="00EF4249" w:rsidRDefault="00EF4249" w:rsidP="00EF4249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  <w:t>Сосредотачиваться на зрительной и слуховой информации;</w:t>
      </w:r>
    </w:p>
    <w:p w:rsidR="00EF4249" w:rsidRPr="00EF4249" w:rsidRDefault="00EF4249" w:rsidP="00EF4249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  <w:t>Быть наблюдательным;</w:t>
      </w:r>
    </w:p>
    <w:p w:rsidR="00EF4249" w:rsidRDefault="00EF4249" w:rsidP="00EF4249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  <w:t xml:space="preserve">Проявлять </w:t>
      </w:r>
      <w:proofErr w:type="spellStart"/>
      <w:r w:rsidRPr="00EF4249"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  <w:t>эмпатию</w:t>
      </w:r>
      <w:proofErr w:type="spellEnd"/>
      <w:r w:rsidRPr="00EF4249"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  <w:t>.</w:t>
      </w:r>
    </w:p>
    <w:p w:rsidR="00EF4249" w:rsidRDefault="00EF4249" w:rsidP="00EF4249">
      <w:p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</w:p>
    <w:p w:rsidR="00EF4249" w:rsidRDefault="00EF4249" w:rsidP="00EF4249">
      <w:p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</w:p>
    <w:p w:rsidR="00EF4249" w:rsidRDefault="00EF4249" w:rsidP="00EF4249">
      <w:p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</w:p>
    <w:p w:rsidR="00EF4249" w:rsidRDefault="00EF4249" w:rsidP="00EF4249">
      <w:p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</w:p>
    <w:p w:rsidR="00EF4249" w:rsidRPr="00EF4249" w:rsidRDefault="00EF4249" w:rsidP="00EF4249">
      <w:pPr>
        <w:contextualSpacing/>
        <w:jc w:val="both"/>
        <w:rPr>
          <w:rFonts w:ascii="Times New Roman" w:eastAsia="Times New Roman" w:hAnsi="Times New Roman" w:cs="Times New Roman"/>
          <w:b/>
          <w:i/>
          <w:color w:val="31849B"/>
          <w:sz w:val="28"/>
          <w:szCs w:val="28"/>
          <w:lang w:eastAsia="ru-RU"/>
        </w:rPr>
      </w:pPr>
    </w:p>
    <w:p w:rsidR="00EF4249" w:rsidRPr="00EF4249" w:rsidRDefault="00EF4249" w:rsidP="00EF4249">
      <w:pPr>
        <w:ind w:left="142" w:firstLine="57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«Зеркало»</w:t>
      </w:r>
    </w:p>
    <w:p w:rsidR="00EF4249" w:rsidRPr="00EF4249" w:rsidRDefault="00EF4249" w:rsidP="00EF4249">
      <w:pPr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Цель упражнения: способствовать осознанию собственной ценности и индивидуальности каждого участника.</w:t>
      </w:r>
    </w:p>
    <w:p w:rsidR="00EF4249" w:rsidRPr="00EF4249" w:rsidRDefault="00EF4249" w:rsidP="00EF4249">
      <w:pPr>
        <w:ind w:left="142" w:firstLine="57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 как все участники закрыли глаза, психолог передает по кругу шкатулку со словами: </w:t>
      </w:r>
      <w:r w:rsidRPr="00EF42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«В этой шкатулке находится нечто уникальное, чудесное, прекрасное, неповторимое…».</w:t>
      </w: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член группы по очереди </w:t>
      </w:r>
      <w:proofErr w:type="gramStart"/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 шкатулку и открывает</w:t>
      </w:r>
      <w:proofErr w:type="gramEnd"/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глаза, заглядывает в нее. (Содержимое шкатулки - зеркало)</w:t>
      </w:r>
    </w:p>
    <w:p w:rsidR="00EF4249" w:rsidRPr="00EF4249" w:rsidRDefault="00EF4249" w:rsidP="00EF4249">
      <w:pPr>
        <w:ind w:left="142" w:firstLine="57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Анализ упражнения:</w:t>
      </w:r>
    </w:p>
    <w:p w:rsidR="00EF4249" w:rsidRPr="00EF4249" w:rsidRDefault="00EF4249" w:rsidP="00EF424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ожидали увидеть в шкатулке?</w:t>
      </w:r>
    </w:p>
    <w:p w:rsidR="00EF4249" w:rsidRPr="00EF4249" w:rsidRDefault="00EF4249" w:rsidP="00EF4249">
      <w:pPr>
        <w:ind w:left="142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чувства у вас вызвало содержимое шкатулки?</w:t>
      </w:r>
    </w:p>
    <w:p w:rsidR="00EF4249" w:rsidRDefault="00EF4249" w:rsidP="00EF4249">
      <w:pPr>
        <w:ind w:left="142" w:firstLine="57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Итак, каждый из вас является ценностью для коллектива, каждый </w:t>
      </w:r>
      <w:proofErr w:type="gramStart"/>
      <w:r w:rsidRPr="00EF42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уникален и неповторим</w:t>
      </w:r>
      <w:proofErr w:type="gramEnd"/>
      <w:r w:rsidRPr="00EF42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EF4249" w:rsidRDefault="00EF4249" w:rsidP="00EF4249">
      <w:pPr>
        <w:ind w:left="142" w:firstLine="57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F4249" w:rsidRPr="00EF4249" w:rsidRDefault="00EF4249" w:rsidP="00EF4249">
      <w:pPr>
        <w:ind w:left="142" w:firstLine="57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F4249" w:rsidRPr="00EF4249" w:rsidRDefault="00EF4249" w:rsidP="00EF424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«Счет до десяти»</w:t>
      </w:r>
    </w:p>
    <w:p w:rsidR="00EF4249" w:rsidRPr="00EF4249" w:rsidRDefault="00EF4249" w:rsidP="00EF424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прочувствовать друг друга, понять без слов и мимики.</w:t>
      </w:r>
    </w:p>
    <w:p w:rsidR="00EF4249" w:rsidRPr="00EF4249" w:rsidRDefault="00EF4249" w:rsidP="00EF4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упражнения: «Сейчас по сигналу «начали» вы закроете глаза, </w:t>
      </w:r>
      <w:proofErr w:type="gramStart"/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опустите свои носы вниз и попытаетесь</w:t>
      </w:r>
      <w:proofErr w:type="gramEnd"/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посчитать от одного до десяти. Но хитрость состоит в том, что считать вы будете вместе. Кто-то скажет «один», другой человек скажет «два», третий скажет «три» и так далее +. Однако в игре есть одно правило: слово должен произнести только один человек. Если два голоса скажут «четыре», счёт начинается сначала. Попробуйте понять друг друга без слов.</w:t>
      </w:r>
    </w:p>
    <w:p w:rsidR="00EF4249" w:rsidRPr="00EF4249" w:rsidRDefault="00EF4249" w:rsidP="00EF4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Обсуждение:</w:t>
      </w:r>
    </w:p>
    <w:p w:rsidR="00EF4249" w:rsidRPr="00EF4249" w:rsidRDefault="00EF4249" w:rsidP="00EF4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 вами происходило?</w:t>
      </w:r>
    </w:p>
    <w:p w:rsidR="00EF4249" w:rsidRPr="00EF4249" w:rsidRDefault="00EF4249" w:rsidP="00EF4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получилось, то почему?</w:t>
      </w:r>
    </w:p>
    <w:p w:rsidR="00EF4249" w:rsidRDefault="00EF4249" w:rsidP="00EF4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стратегию вы выбрали?</w:t>
      </w:r>
    </w:p>
    <w:p w:rsidR="00EF4249" w:rsidRDefault="00EF4249" w:rsidP="00EF42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249" w:rsidRPr="00EF4249" w:rsidRDefault="00EF4249" w:rsidP="00EF42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4249" w:rsidRPr="00EF4249" w:rsidRDefault="00EF4249" w:rsidP="00EF4249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«Молекулы»</w:t>
      </w:r>
    </w:p>
    <w:p w:rsidR="00EF4249" w:rsidRPr="00EF4249" w:rsidRDefault="00EF4249" w:rsidP="00EF4249">
      <w:pPr>
        <w:ind w:left="142" w:firstLine="57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упражнения: снять напряжение, способствовать созданию доброжелательной атмосферы.</w:t>
      </w:r>
    </w:p>
    <w:p w:rsidR="00EF4249" w:rsidRDefault="00EF4249" w:rsidP="00EF4249">
      <w:pPr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Все члены группы – «атомы», которые свободно двигаются по комнате под музыку. По сигналу психолога (хлопок) атомы объединяются в молекулы по 2 человека, затем по 4 и т.д. В конце упражнения вся группа объединяется в одну большую молекулу.</w:t>
      </w:r>
    </w:p>
    <w:p w:rsidR="00EF4249" w:rsidRDefault="00EF4249" w:rsidP="00EF4249">
      <w:pPr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249" w:rsidRDefault="00EF4249" w:rsidP="00EF4249">
      <w:pPr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249" w:rsidRPr="00EF4249" w:rsidRDefault="00EF4249" w:rsidP="00EF4249">
      <w:pPr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249" w:rsidRPr="00EF4249" w:rsidRDefault="00EF4249" w:rsidP="00EF4249">
      <w:pPr>
        <w:ind w:left="142" w:firstLine="578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Упражнение “Путаница”</w:t>
      </w:r>
    </w:p>
    <w:p w:rsidR="00EF4249" w:rsidRPr="00EF4249" w:rsidRDefault="00EF4249" w:rsidP="00EF4249">
      <w:pPr>
        <w:ind w:left="142" w:firstLine="57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Выявление степени групповой сплоченности. Настрой участников на взаимодействие.</w:t>
      </w:r>
    </w:p>
    <w:p w:rsidR="00EF4249" w:rsidRDefault="00EF4249" w:rsidP="00EF4249">
      <w:pPr>
        <w:ind w:left="142" w:firstLine="57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встают в круг и протягивают правую руку по направлению к центру круга. По сигналу ведущего каждый участник обязан найти себе “друга по рукопожатию”. Затем все участники </w:t>
      </w:r>
      <w:proofErr w:type="gramStart"/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вытягивают левую руку и так же находят</w:t>
      </w:r>
      <w:proofErr w:type="gramEnd"/>
      <w:r w:rsidRPr="00EF4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“другу по рукопожатию” (важно чтобы друзья по рукопожатию были разные). И теперь задача участников состоит в том, чтобы распутаться, т.е. снова выстроиться в круг, не разъединяя рук. Задачу можно усложнить тем, что запретить всяческое общение между участниками.</w:t>
      </w:r>
    </w:p>
    <w:p w:rsidR="00EF4249" w:rsidRPr="00EF4249" w:rsidRDefault="00EF4249" w:rsidP="00EF4249">
      <w:pPr>
        <w:ind w:left="142" w:firstLine="57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249" w:rsidRPr="00EF4249" w:rsidRDefault="00EF4249" w:rsidP="00EF4249">
      <w:pPr>
        <w:ind w:left="142" w:firstLine="57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49">
        <w:rPr>
          <w:rFonts w:ascii="Palatino Linotype" w:eastAsia="Palatino Linotype" w:hAnsi="Palatino Linotype" w:cs="Times New Roman"/>
          <w:noProof/>
          <w:lang w:eastAsia="ru-RU"/>
        </w:rPr>
        <w:drawing>
          <wp:inline distT="0" distB="0" distL="0" distR="0" wp14:anchorId="7B74733B" wp14:editId="3D758AC8">
            <wp:extent cx="5134707" cy="3426488"/>
            <wp:effectExtent l="0" t="0" r="8890" b="2540"/>
            <wp:docPr id="2" name="Рисунок 2" descr="C:\Users\Психолог\AppData\Local\Microsoft\Windows\INetCache\Content.Word\IMG_6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сихолог\AppData\Local\Microsoft\Windows\INetCache\Content.Word\IMG_6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866" cy="342459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4249" w:rsidRPr="00EF4249" w:rsidRDefault="00EF4249" w:rsidP="00EF4249">
      <w:pPr>
        <w:ind w:left="142" w:firstLine="57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249" w:rsidRPr="00EF4249" w:rsidRDefault="00EF4249" w:rsidP="00EF4249">
      <w:pPr>
        <w:ind w:left="142" w:firstLine="578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249" w:rsidRPr="00EF4249" w:rsidRDefault="00EF4249" w:rsidP="00EF4249">
      <w:pPr>
        <w:ind w:left="142" w:firstLine="578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3F7B" w:rsidRPr="00EF4249" w:rsidRDefault="004F3F7B" w:rsidP="00EF4249">
      <w:pPr>
        <w:ind w:left="142" w:firstLine="578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F3F7B" w:rsidRPr="00EF4249" w:rsidSect="00B4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6663F"/>
    <w:multiLevelType w:val="hybridMultilevel"/>
    <w:tmpl w:val="AD0651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EC"/>
    <w:rsid w:val="000A21B9"/>
    <w:rsid w:val="004F3F7B"/>
    <w:rsid w:val="008549EC"/>
    <w:rsid w:val="00EF4249"/>
    <w:rsid w:val="00F7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Райхан</cp:lastModifiedBy>
  <cp:revision>2</cp:revision>
  <dcterms:created xsi:type="dcterms:W3CDTF">2018-08-02T11:07:00Z</dcterms:created>
  <dcterms:modified xsi:type="dcterms:W3CDTF">2018-08-02T11:07:00Z</dcterms:modified>
</cp:coreProperties>
</file>